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0" w:rsidRDefault="00F97900" w:rsidP="00F97900">
      <w:pPr>
        <w:shd w:val="clear" w:color="auto" w:fill="FFFFFF"/>
        <w:spacing w:line="250" w:lineRule="exact"/>
        <w:jc w:val="right"/>
        <w:rPr>
          <w:b/>
          <w:bCs/>
        </w:rPr>
      </w:pPr>
    </w:p>
    <w:p w:rsidR="00F97900" w:rsidRDefault="00F97900" w:rsidP="00F97900">
      <w:pPr>
        <w:jc w:val="center"/>
        <w:rPr>
          <w:b/>
          <w:bCs/>
          <w:sz w:val="20"/>
          <w:szCs w:val="20"/>
        </w:rPr>
      </w:pPr>
    </w:p>
    <w:p w:rsidR="00F97900" w:rsidRDefault="00F97900" w:rsidP="00F97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 РАБОТ</w:t>
      </w:r>
    </w:p>
    <w:p w:rsidR="00F97900" w:rsidRDefault="00F97900" w:rsidP="00F97900">
      <w:pPr>
        <w:ind w:left="-180" w:firstLine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 СОДЕРЖАНИЮ И РЕМОНТУ ОБЩЕГО  ИМУЩЕСТВА </w:t>
      </w:r>
    </w:p>
    <w:p w:rsidR="00F97900" w:rsidRDefault="00F97900" w:rsidP="00F97900">
      <w:pPr>
        <w:ind w:left="-180" w:firstLine="180"/>
        <w:jc w:val="center"/>
        <w:rPr>
          <w:b/>
          <w:bCs/>
          <w:sz w:val="20"/>
          <w:szCs w:val="20"/>
        </w:rPr>
      </w:pPr>
    </w:p>
    <w:p w:rsidR="003E794F" w:rsidRDefault="00F97900" w:rsidP="00F97900">
      <w:pPr>
        <w:ind w:left="-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 Торжок                                                                                                                  </w:t>
      </w:r>
    </w:p>
    <w:p w:rsidR="00F97900" w:rsidRDefault="00F97900" w:rsidP="00F97900">
      <w:pPr>
        <w:ind w:left="-180"/>
        <w:rPr>
          <w:b/>
          <w:bCs/>
          <w:sz w:val="22"/>
          <w:szCs w:val="22"/>
        </w:rPr>
      </w:pPr>
      <w:bookmarkStart w:id="0" w:name="_GoBack"/>
      <w:bookmarkEnd w:id="0"/>
    </w:p>
    <w:p w:rsidR="00F97900" w:rsidRPr="00303B97" w:rsidRDefault="00F97900" w:rsidP="00F97900">
      <w:pPr>
        <w:ind w:left="-180" w:firstLine="180"/>
        <w:jc w:val="both"/>
        <w:rPr>
          <w:sz w:val="22"/>
          <w:szCs w:val="22"/>
        </w:rPr>
      </w:pPr>
      <w:r w:rsidRPr="000F4131">
        <w:rPr>
          <w:b/>
          <w:sz w:val="22"/>
          <w:szCs w:val="22"/>
        </w:rPr>
        <w:t xml:space="preserve">     </w:t>
      </w:r>
    </w:p>
    <w:p w:rsidR="00F97900" w:rsidRDefault="00F97900" w:rsidP="00F97900">
      <w:pPr>
        <w:rPr>
          <w:b/>
        </w:rPr>
      </w:pPr>
      <w:r w:rsidRPr="00CA5B41">
        <w:rPr>
          <w:b/>
        </w:rPr>
        <w:t>1.   Технические  осмотры  и обходы  общих помещений  жилого  дома.</w:t>
      </w:r>
    </w:p>
    <w:p w:rsidR="00F97900" w:rsidRPr="00CA5B41" w:rsidRDefault="00F97900" w:rsidP="00F97900">
      <w:r w:rsidRPr="00295833">
        <w:rPr>
          <w:i/>
        </w:rPr>
        <w:t>1.1</w:t>
      </w:r>
      <w:r>
        <w:t xml:space="preserve"> </w:t>
      </w:r>
      <w:r w:rsidRPr="00CA5B41">
        <w:t xml:space="preserve">-  </w:t>
      </w:r>
      <w:r>
        <w:t>осмотр внутридомовых газопроводов</w:t>
      </w:r>
      <w:r w:rsidRPr="00CA5B41">
        <w:t>, плановый весенний и осенний осмотр состава общего имущества</w:t>
      </w:r>
      <w:r>
        <w:t>, плановый ежедневный осмотр состава общего имущества</w:t>
      </w:r>
      <w:r w:rsidRPr="00CA5B41">
        <w:t>.</w:t>
      </w:r>
    </w:p>
    <w:p w:rsidR="00F97900" w:rsidRPr="00CA5B41" w:rsidRDefault="00F97900" w:rsidP="00F97900">
      <w:pPr>
        <w:rPr>
          <w:b/>
        </w:rPr>
      </w:pPr>
    </w:p>
    <w:p w:rsidR="00F97900" w:rsidRPr="00CA5B41" w:rsidRDefault="00F97900" w:rsidP="00F97900">
      <w:pPr>
        <w:rPr>
          <w:b/>
        </w:rPr>
      </w:pPr>
      <w:r w:rsidRPr="00CA5B41">
        <w:rPr>
          <w:b/>
        </w:rPr>
        <w:t>2.   Устранение  незначительных неисправностей, в том числе:</w:t>
      </w:r>
    </w:p>
    <w:p w:rsidR="00F97900" w:rsidRPr="00CA5B41" w:rsidRDefault="00F97900" w:rsidP="00F97900">
      <w:r w:rsidRPr="00CA5B41">
        <w:t>2</w:t>
      </w:r>
      <w:r w:rsidRPr="00CA5B41">
        <w:rPr>
          <w:i/>
        </w:rPr>
        <w:t>.1.Устранение  незначительных  неисправностей  в  инженерном  оборудовании:</w:t>
      </w:r>
    </w:p>
    <w:p w:rsidR="00F97900" w:rsidRPr="00CA5B41" w:rsidRDefault="00F97900" w:rsidP="00F97900">
      <w:pPr>
        <w:ind w:firstLine="510"/>
      </w:pPr>
      <w:r w:rsidRPr="00CA5B41">
        <w:t>-  устранение  течи  в трубопроводах,  приборах  и арматуре;</w:t>
      </w:r>
    </w:p>
    <w:p w:rsidR="00F97900" w:rsidRPr="00CA5B41" w:rsidRDefault="00F97900" w:rsidP="00F97900">
      <w:pPr>
        <w:ind w:firstLine="510"/>
      </w:pPr>
      <w:r w:rsidRPr="00CA5B41">
        <w:t xml:space="preserve">-  мелкий  ремонт  теплоизоляции до 2 </w:t>
      </w:r>
      <w:proofErr w:type="spellStart"/>
      <w:r w:rsidRPr="00CA5B41">
        <w:t>п.м</w:t>
      </w:r>
      <w:proofErr w:type="spellEnd"/>
      <w:r w:rsidRPr="00CA5B41">
        <w:t>. в месяц.</w:t>
      </w:r>
    </w:p>
    <w:p w:rsidR="00F97900" w:rsidRPr="00CA5B41" w:rsidRDefault="00F97900" w:rsidP="00F97900">
      <w:pPr>
        <w:ind w:firstLine="510"/>
      </w:pPr>
      <w:r w:rsidRPr="00CA5B41">
        <w:t>-  регулировка  трехходовых  кранов;</w:t>
      </w:r>
    </w:p>
    <w:p w:rsidR="00F97900" w:rsidRPr="00CA5B41" w:rsidRDefault="00F97900" w:rsidP="00F97900">
      <w:pPr>
        <w:ind w:firstLine="510"/>
      </w:pPr>
      <w:r w:rsidRPr="00CA5B41">
        <w:t>-  набивка  сальников;</w:t>
      </w:r>
    </w:p>
    <w:p w:rsidR="00F97900" w:rsidRPr="00CA5B41" w:rsidRDefault="00F97900" w:rsidP="00F97900">
      <w:pPr>
        <w:ind w:firstLine="510"/>
      </w:pPr>
      <w:r w:rsidRPr="00CA5B41">
        <w:t xml:space="preserve">-  замена  отдельных  участков  трубопроводов до 2 </w:t>
      </w:r>
      <w:proofErr w:type="spellStart"/>
      <w:r w:rsidRPr="00CA5B41">
        <w:t>п.м</w:t>
      </w:r>
      <w:proofErr w:type="spellEnd"/>
      <w:r w:rsidRPr="00CA5B41">
        <w:t>. в месяц, арматуры, вентили, задвижки;</w:t>
      </w:r>
    </w:p>
    <w:p w:rsidR="00F97900" w:rsidRPr="00CA5B41" w:rsidRDefault="00F97900" w:rsidP="00F97900">
      <w:pPr>
        <w:ind w:firstLine="510"/>
      </w:pPr>
      <w:r w:rsidRPr="00CA5B41">
        <w:t>-  очистка  от накипи  запорной  арматуры;</w:t>
      </w:r>
    </w:p>
    <w:p w:rsidR="00F97900" w:rsidRPr="00CA5B41" w:rsidRDefault="00F97900" w:rsidP="00F97900">
      <w:pPr>
        <w:ind w:firstLine="510"/>
      </w:pPr>
      <w:r w:rsidRPr="00CA5B41">
        <w:t xml:space="preserve">-  осмотр и чистка  воздухосборников,  регулирующих; </w:t>
      </w:r>
    </w:p>
    <w:p w:rsidR="00F97900" w:rsidRPr="00CA5B41" w:rsidRDefault="00F97900" w:rsidP="00F97900">
      <w:pPr>
        <w:ind w:firstLine="510"/>
      </w:pPr>
      <w:r w:rsidRPr="00CA5B41">
        <w:t>-  кранов,  вентилей, задвижек;</w:t>
      </w:r>
    </w:p>
    <w:p w:rsidR="00F97900" w:rsidRPr="00CA5B41" w:rsidRDefault="00F97900" w:rsidP="00F97900">
      <w:pPr>
        <w:ind w:firstLine="510"/>
      </w:pPr>
      <w:r w:rsidRPr="00CA5B41">
        <w:t xml:space="preserve">-  прочистка  канализационных лежаков, стояков, замена трубопровода до 2 </w:t>
      </w:r>
      <w:proofErr w:type="spellStart"/>
      <w:r w:rsidRPr="00CA5B41">
        <w:t>п.</w:t>
      </w:r>
      <w:proofErr w:type="gramStart"/>
      <w:r w:rsidRPr="00CA5B41">
        <w:t>м</w:t>
      </w:r>
      <w:proofErr w:type="spellEnd"/>
      <w:proofErr w:type="gramEnd"/>
      <w:r w:rsidRPr="00CA5B41">
        <w:t>.;</w:t>
      </w:r>
    </w:p>
    <w:p w:rsidR="00F97900" w:rsidRPr="00CA5B41" w:rsidRDefault="00F97900" w:rsidP="00F97900">
      <w:pPr>
        <w:ind w:firstLine="510"/>
      </w:pPr>
      <w:r w:rsidRPr="00CA5B41">
        <w:t>-  проверка  исправностей  канализационных  вытяжек;</w:t>
      </w:r>
    </w:p>
    <w:p w:rsidR="00F97900" w:rsidRPr="00CA5B41" w:rsidRDefault="00F97900" w:rsidP="00F97900">
      <w:pPr>
        <w:ind w:firstLine="510"/>
      </w:pPr>
      <w:r w:rsidRPr="00CA5B41">
        <w:t>-  регулировка   и наладка систем водоснабжения, канализации, вентиляции, отопления;</w:t>
      </w:r>
    </w:p>
    <w:p w:rsidR="00F97900" w:rsidRPr="00CA5B41" w:rsidRDefault="00F97900" w:rsidP="00F97900">
      <w:pPr>
        <w:ind w:firstLine="510"/>
      </w:pPr>
      <w:r w:rsidRPr="00CA5B41">
        <w:t xml:space="preserve">-  утепление  трубопроводов  в  чердачных  и подвальных  помещениях до 2 </w:t>
      </w:r>
      <w:proofErr w:type="spellStart"/>
      <w:r w:rsidRPr="00CA5B41">
        <w:t>п.</w:t>
      </w:r>
      <w:proofErr w:type="gramStart"/>
      <w:r w:rsidRPr="00CA5B41">
        <w:t>м</w:t>
      </w:r>
      <w:proofErr w:type="spellEnd"/>
      <w:proofErr w:type="gramEnd"/>
      <w:r w:rsidRPr="00CA5B41">
        <w:t>.;</w:t>
      </w:r>
    </w:p>
    <w:p w:rsidR="00F97900" w:rsidRPr="00CA5B41" w:rsidRDefault="00F97900" w:rsidP="00F97900">
      <w:pPr>
        <w:ind w:firstLine="510"/>
      </w:pPr>
      <w:r w:rsidRPr="00CA5B41">
        <w:t>-  осмотр, промывка  бойлеров (при наличии в составе общего имущества);</w:t>
      </w:r>
    </w:p>
    <w:p w:rsidR="00F97900" w:rsidRPr="00CA5B41" w:rsidRDefault="00F97900" w:rsidP="00F97900">
      <w:pPr>
        <w:ind w:firstLine="510"/>
      </w:pPr>
      <w:r w:rsidRPr="00CA5B41">
        <w:t>-  проверка  наличия  тяги  в  дымовентиляционных  каналах;</w:t>
      </w:r>
    </w:p>
    <w:p w:rsidR="00F97900" w:rsidRPr="00CA5B41" w:rsidRDefault="00F97900" w:rsidP="00F97900">
      <w:pPr>
        <w:ind w:firstLine="540"/>
      </w:pPr>
      <w:r w:rsidRPr="00CA5B41">
        <w:t>- прочистка  дымовентиляционных  каналов;</w:t>
      </w:r>
    </w:p>
    <w:p w:rsidR="00F97900" w:rsidRPr="00CA5B41" w:rsidRDefault="00F97900" w:rsidP="00F97900">
      <w:pPr>
        <w:ind w:firstLine="540"/>
      </w:pPr>
      <w:r w:rsidRPr="00CA5B41">
        <w:t xml:space="preserve">-  консервация   и  </w:t>
      </w:r>
      <w:proofErr w:type="spellStart"/>
      <w:r w:rsidRPr="00CA5B41">
        <w:t>расконсервация</w:t>
      </w:r>
      <w:proofErr w:type="spellEnd"/>
      <w:r w:rsidRPr="00CA5B41">
        <w:t xml:space="preserve">  системы  центрального  отопления;</w:t>
      </w:r>
    </w:p>
    <w:p w:rsidR="00F97900" w:rsidRPr="00CA5B41" w:rsidRDefault="00F97900" w:rsidP="00F97900">
      <w:pPr>
        <w:ind w:firstLine="540"/>
      </w:pPr>
      <w:r w:rsidRPr="00CA5B41">
        <w:t>-  регулировка  систем  центрального  отопления;</w:t>
      </w:r>
    </w:p>
    <w:p w:rsidR="00F97900" w:rsidRPr="00CA5B41" w:rsidRDefault="00F97900" w:rsidP="00F97900">
      <w:pPr>
        <w:ind w:left="540"/>
      </w:pPr>
      <w:r w:rsidRPr="00CA5B41">
        <w:t>-  укрепление  трубопроводов, канализации, водопровода, отопления и горячего водоснабжения;</w:t>
      </w:r>
    </w:p>
    <w:p w:rsidR="00F97900" w:rsidRPr="00CA5B41" w:rsidRDefault="00F97900" w:rsidP="00F97900">
      <w:pPr>
        <w:ind w:firstLine="540"/>
      </w:pPr>
      <w:r w:rsidRPr="00CA5B41">
        <w:t xml:space="preserve">-  проверка  заземления  </w:t>
      </w:r>
      <w:proofErr w:type="spellStart"/>
      <w:r w:rsidRPr="00CA5B41">
        <w:t>электрокабеля</w:t>
      </w:r>
      <w:proofErr w:type="spellEnd"/>
      <w:r w:rsidRPr="00CA5B41">
        <w:t xml:space="preserve">; </w:t>
      </w:r>
    </w:p>
    <w:p w:rsidR="00F97900" w:rsidRDefault="00F97900" w:rsidP="00F97900">
      <w:pPr>
        <w:ind w:firstLine="540"/>
      </w:pPr>
      <w:r w:rsidRPr="00CA5B41">
        <w:t>-  устранение  мелких неисправностей  электропроводки</w:t>
      </w:r>
      <w:r>
        <w:t xml:space="preserve"> и электротехнических устройств, электрических щитов</w:t>
      </w:r>
      <w:r w:rsidRPr="00CA5B41">
        <w:t xml:space="preserve"> (при стоимости работ до 1000 руб.);</w:t>
      </w:r>
    </w:p>
    <w:p w:rsidR="00F97900" w:rsidRPr="004A5A3B" w:rsidRDefault="00F97900" w:rsidP="00F979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</w:t>
      </w:r>
      <w:r w:rsidRPr="004A5A3B">
        <w:rPr>
          <w:bCs/>
        </w:rPr>
        <w:t>даление с крыш н</w:t>
      </w:r>
      <w:r>
        <w:rPr>
          <w:bCs/>
        </w:rPr>
        <w:t>аледей (по мере образования);</w:t>
      </w:r>
    </w:p>
    <w:p w:rsidR="00F97900" w:rsidRPr="004A5A3B" w:rsidRDefault="00F97900" w:rsidP="00F979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</w:t>
      </w:r>
      <w:r w:rsidRPr="004A5A3B">
        <w:rPr>
          <w:bCs/>
        </w:rPr>
        <w:t>чистка к</w:t>
      </w:r>
      <w:r>
        <w:rPr>
          <w:bCs/>
        </w:rPr>
        <w:t>ровли от мусора, грязи, листьев;</w:t>
      </w:r>
    </w:p>
    <w:p w:rsidR="00F97900" w:rsidRDefault="00F97900" w:rsidP="00F97900">
      <w:pPr>
        <w:ind w:firstLine="540"/>
        <w:rPr>
          <w:bCs/>
        </w:rPr>
      </w:pPr>
      <w:r>
        <w:rPr>
          <w:bCs/>
        </w:rPr>
        <w:t>- р</w:t>
      </w:r>
      <w:r w:rsidRPr="004A5A3B">
        <w:rPr>
          <w:bCs/>
        </w:rPr>
        <w:t>емонт оборудования детских и спортивных площадок.</w:t>
      </w:r>
    </w:p>
    <w:p w:rsidR="00F97900" w:rsidRPr="00CA5B41" w:rsidRDefault="00F97900" w:rsidP="00F97900">
      <w:pPr>
        <w:ind w:firstLine="540"/>
      </w:pPr>
      <w:r>
        <w:rPr>
          <w:bCs/>
        </w:rPr>
        <w:t>- замена вышедших из строя радиаторов приобретенных за счет жильцов.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2.2. Устранение  мелких  неисправностей  в  конструктивных  элементах:</w:t>
      </w:r>
    </w:p>
    <w:p w:rsidR="00F97900" w:rsidRPr="00CA5B41" w:rsidRDefault="00F97900" w:rsidP="00F97900">
      <w:pPr>
        <w:ind w:firstLine="510"/>
      </w:pPr>
      <w:r w:rsidRPr="00CA5B41">
        <w:t>-  промазка суриковой   замазкой  свищей, участков  гребней стальной  кровли (при наличии в составе  общего имущества);</w:t>
      </w:r>
    </w:p>
    <w:p w:rsidR="00F97900" w:rsidRPr="00CA5B41" w:rsidRDefault="00F97900" w:rsidP="00F97900">
      <w:pPr>
        <w:ind w:firstLine="540"/>
      </w:pPr>
      <w:r w:rsidRPr="00CA5B41">
        <w:t>-  укрепление  водосточных труб, колен  и воронок;</w:t>
      </w:r>
    </w:p>
    <w:p w:rsidR="00F97900" w:rsidRPr="00CA5B41" w:rsidRDefault="00F97900" w:rsidP="00F97900">
      <w:pPr>
        <w:ind w:firstLine="540"/>
      </w:pPr>
      <w:r w:rsidRPr="00CA5B41">
        <w:t>-  снятие  и установка  пружин  на  входных  дверях;</w:t>
      </w:r>
    </w:p>
    <w:p w:rsidR="00F97900" w:rsidRPr="00CA5B41" w:rsidRDefault="00F97900" w:rsidP="00F97900">
      <w:pPr>
        <w:ind w:firstLine="540"/>
      </w:pPr>
      <w:r w:rsidRPr="00CA5B41">
        <w:t>-  ремонт  и укрепление  входных дверей  в местах  общего   пользования;</w:t>
      </w:r>
    </w:p>
    <w:p w:rsidR="00F97900" w:rsidRPr="00CA5B41" w:rsidRDefault="00F97900" w:rsidP="00F97900">
      <w:pPr>
        <w:ind w:firstLine="540"/>
      </w:pPr>
      <w:r w:rsidRPr="00CA5B41">
        <w:t>-  укрепление  парапетных  ограждений;</w:t>
      </w:r>
    </w:p>
    <w:p w:rsidR="00F97900" w:rsidRPr="00CA5B41" w:rsidRDefault="00F97900" w:rsidP="00F97900">
      <w:pPr>
        <w:ind w:firstLine="540"/>
      </w:pPr>
      <w:r w:rsidRPr="00CA5B41">
        <w:t>-  проверка  исправности  слуховых  окон  и жалюзи;</w:t>
      </w:r>
    </w:p>
    <w:p w:rsidR="00F97900" w:rsidRPr="00CA5B41" w:rsidRDefault="00F97900" w:rsidP="00F97900">
      <w:pPr>
        <w:ind w:firstLine="540"/>
      </w:pPr>
      <w:r w:rsidRPr="00CA5B41">
        <w:t>-  очистка  кровель  от мусора, грязи, листьев, прочистка ливнестоков;</w:t>
      </w:r>
    </w:p>
    <w:p w:rsidR="00F97900" w:rsidRPr="00CA5B41" w:rsidRDefault="00F97900" w:rsidP="00F97900">
      <w:pPr>
        <w:ind w:firstLine="540"/>
      </w:pPr>
      <w:r w:rsidRPr="00CA5B41">
        <w:t xml:space="preserve">-  мелкий ремонт </w:t>
      </w:r>
      <w:proofErr w:type="spellStart"/>
      <w:r w:rsidRPr="00CA5B41">
        <w:t>отмосток</w:t>
      </w:r>
      <w:proofErr w:type="spellEnd"/>
      <w:r w:rsidRPr="00CA5B41">
        <w:t xml:space="preserve"> до 1 м² в месяц;</w:t>
      </w:r>
    </w:p>
    <w:p w:rsidR="00F97900" w:rsidRPr="00CA5B41" w:rsidRDefault="00F97900" w:rsidP="00F97900">
      <w:pPr>
        <w:ind w:firstLine="540"/>
      </w:pPr>
      <w:r w:rsidRPr="00CA5B41">
        <w:t xml:space="preserve">-  проверка  состояния продухов в цокольных  зданиях; </w:t>
      </w:r>
    </w:p>
    <w:p w:rsidR="00F97900" w:rsidRPr="00CA5B41" w:rsidRDefault="00F97900" w:rsidP="00F97900">
      <w:pPr>
        <w:ind w:firstLine="540"/>
      </w:pPr>
      <w:r w:rsidRPr="00CA5B41">
        <w:lastRenderedPageBreak/>
        <w:t>-  замена  разбитых стекол  в  местах  общего  пользования до 1 м²;</w:t>
      </w:r>
    </w:p>
    <w:p w:rsidR="00F97900" w:rsidRPr="00CA5B41" w:rsidRDefault="00F97900" w:rsidP="00F97900">
      <w:pPr>
        <w:ind w:firstLine="540"/>
      </w:pPr>
      <w:r w:rsidRPr="00CA5B41">
        <w:t>-  мелкий  ремонт  лестниц,  крылец, заделка выбоин и ремонт поручней;</w:t>
      </w:r>
    </w:p>
    <w:p w:rsidR="00F97900" w:rsidRPr="00CA5B41" w:rsidRDefault="00F97900" w:rsidP="00F97900">
      <w:pPr>
        <w:ind w:firstLine="540"/>
      </w:pPr>
      <w:r w:rsidRPr="00CA5B41">
        <w:t>-  ремонт полов после вскрытия при ремонте трубопроводов;</w:t>
      </w:r>
    </w:p>
    <w:p w:rsidR="00F97900" w:rsidRPr="00CA5B41" w:rsidRDefault="00F97900" w:rsidP="00F97900">
      <w:pPr>
        <w:ind w:firstLine="540"/>
      </w:pPr>
      <w:r w:rsidRPr="00CA5B41">
        <w:t>-  мелкий ремонт кровли до 3 м² в месяц;</w:t>
      </w:r>
    </w:p>
    <w:p w:rsidR="00F97900" w:rsidRPr="00CA5B41" w:rsidRDefault="00F97900" w:rsidP="00F97900">
      <w:pPr>
        <w:ind w:firstLine="540"/>
      </w:pPr>
      <w:r w:rsidRPr="00CA5B41">
        <w:t>-  ремонт  скамеек;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2.3.  Содержание  придомовых  территорий:</w:t>
      </w:r>
    </w:p>
    <w:p w:rsidR="00F97900" w:rsidRPr="00CA5B41" w:rsidRDefault="00F97900" w:rsidP="00F97900">
      <w:pPr>
        <w:ind w:firstLine="540"/>
      </w:pPr>
      <w:r w:rsidRPr="00CA5B41">
        <w:t>-  уборка  земельных участков,  входящих  в состав  общего  имущества  дома;</w:t>
      </w:r>
    </w:p>
    <w:p w:rsidR="00F97900" w:rsidRPr="00CA5B41" w:rsidRDefault="00F97900" w:rsidP="00F97900">
      <w:pPr>
        <w:ind w:firstLine="540"/>
      </w:pPr>
      <w:r w:rsidRPr="00CA5B41">
        <w:t>-  уход  за  зелеными  насаждениями  на   придомовых  земельных  участках (обрезка кустов, ветвей деревьев).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2.4.  Прочие  работы:</w:t>
      </w:r>
    </w:p>
    <w:p w:rsidR="00F97900" w:rsidRPr="00CA5B41" w:rsidRDefault="00F97900" w:rsidP="00F97900">
      <w:pPr>
        <w:ind w:firstLine="510"/>
      </w:pPr>
      <w:r w:rsidRPr="00CA5B41">
        <w:t>-  аварийно-диспетчерское  обслуживание;</w:t>
      </w:r>
    </w:p>
    <w:p w:rsidR="00F97900" w:rsidRPr="00CA5B41" w:rsidRDefault="00F97900" w:rsidP="00F97900">
      <w:pPr>
        <w:ind w:firstLine="510"/>
      </w:pPr>
      <w:r w:rsidRPr="00CA5B41">
        <w:t>-  услуги по регистрации граждан и ведению паспортного учета;</w:t>
      </w:r>
    </w:p>
    <w:p w:rsidR="00F97900" w:rsidRDefault="00F97900" w:rsidP="00F97900">
      <w:pPr>
        <w:ind w:firstLine="510"/>
      </w:pPr>
      <w:r w:rsidRPr="00CA5B41">
        <w:t>- вывоз твердых бытовых отходов</w:t>
      </w:r>
      <w:r>
        <w:t xml:space="preserve">, содержание и ремонт контейнерных площадок. </w:t>
      </w:r>
    </w:p>
    <w:p w:rsidR="00F97900" w:rsidRDefault="00F97900" w:rsidP="00F97900">
      <w:pPr>
        <w:jc w:val="center"/>
        <w:rPr>
          <w:b/>
          <w:bCs/>
          <w:sz w:val="22"/>
          <w:szCs w:val="22"/>
        </w:rPr>
      </w:pPr>
    </w:p>
    <w:p w:rsidR="00401DB9" w:rsidRDefault="00401DB9"/>
    <w:sectPr w:rsidR="004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0"/>
    <w:rsid w:val="003E794F"/>
    <w:rsid w:val="00401DB9"/>
    <w:rsid w:val="00F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2014-11-27T12:09:00Z</cp:lastPrinted>
  <dcterms:created xsi:type="dcterms:W3CDTF">2013-03-05T04:53:00Z</dcterms:created>
  <dcterms:modified xsi:type="dcterms:W3CDTF">2014-11-27T12:09:00Z</dcterms:modified>
</cp:coreProperties>
</file>